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АЗГЭ-ОД/25-3158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00300060123344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06.10.2025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АЗГЭ-ОД/25-3158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06.10.2025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